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5310B8">
        <w:trPr>
          <w:trHeight w:val="2127"/>
        </w:trPr>
        <w:tc>
          <w:tcPr>
            <w:tcW w:w="10162" w:type="dxa"/>
          </w:tcPr>
          <w:p w:rsidR="005825D1" w:rsidRDefault="005825D1" w:rsidP="00182EA4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182EA4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182EA4">
              <w:rPr>
                <w:sz w:val="20"/>
              </w:rPr>
              <w:t>5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A91956">
              <w:rPr>
                <w:sz w:val="20"/>
              </w:rPr>
              <w:t>второй</w:t>
            </w:r>
            <w:r>
              <w:rPr>
                <w:sz w:val="20"/>
              </w:rPr>
              <w:t xml:space="preserve"> сессии  </w:t>
            </w:r>
            <w:r w:rsidR="00A70B7B">
              <w:rPr>
                <w:sz w:val="20"/>
              </w:rPr>
              <w:t>шес</w:t>
            </w:r>
            <w:r>
              <w:rPr>
                <w:sz w:val="20"/>
              </w:rPr>
              <w:t>того созыва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182EA4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182E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182EA4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310B8" w:rsidRPr="00BA2C64" w:rsidRDefault="005310B8" w:rsidP="005310B8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>
        <w:rPr>
          <w:b/>
          <w:color w:val="000000"/>
          <w:sz w:val="20"/>
          <w:szCs w:val="20"/>
        </w:rPr>
        <w:t>20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 и 20</w:t>
      </w:r>
      <w:r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336"/>
        <w:gridCol w:w="567"/>
        <w:gridCol w:w="567"/>
        <w:gridCol w:w="567"/>
        <w:gridCol w:w="1275"/>
        <w:gridCol w:w="567"/>
        <w:gridCol w:w="851"/>
        <w:gridCol w:w="709"/>
        <w:gridCol w:w="708"/>
      </w:tblGrid>
      <w:tr w:rsidR="00182EA4" w:rsidTr="00182EA4">
        <w:trPr>
          <w:trHeight w:val="203"/>
        </w:trPr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182EA4" w:rsidTr="00182EA4">
        <w:trPr>
          <w:trHeight w:val="204"/>
        </w:trPr>
        <w:tc>
          <w:tcPr>
            <w:tcW w:w="5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182EA4" w:rsidTr="00182EA4">
        <w:trPr>
          <w:trHeight w:val="186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42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030B9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</w:t>
            </w:r>
            <w:r w:rsidR="00A91956">
              <w:rPr>
                <w:b/>
                <w:bCs/>
                <w:color w:val="000000"/>
                <w:sz w:val="18"/>
                <w:szCs w:val="18"/>
              </w:rPr>
              <w:t>73</w:t>
            </w:r>
            <w:r w:rsidR="00D42E1A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A91956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9431A" w:rsidRDefault="00182EA4" w:rsidP="00182E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6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94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2082,5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2082,5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985,2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E77935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E77935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842C3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621139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B626DB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3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D42E1A">
        <w:trPr>
          <w:trHeight w:val="16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16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Pr="00533AD2" w:rsidRDefault="00D42E1A" w:rsidP="00D42E1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533AD2">
              <w:rPr>
                <w:b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25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0B4ED4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186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общегосударственных вопросов, осуществляемых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0B4ED4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0B4ED4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21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70B7B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D42E1A" w:rsidTr="00182EA4">
        <w:trPr>
          <w:trHeight w:val="1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A3CEA" w:rsidRDefault="00D42E1A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E24FA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70751C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70751C" w:rsidRDefault="00D42E1A" w:rsidP="00182EA4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20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A91956">
        <w:trPr>
          <w:trHeight w:val="58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Pr="008B4E4F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4F0854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A91956" w:rsidTr="00A91956">
        <w:trPr>
          <w:trHeight w:val="22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B21C9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182EA4" w:rsidRDefault="00A91956" w:rsidP="00A91956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F27112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F27112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B21C91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B21C9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A91956">
        <w:trPr>
          <w:trHeight w:val="34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B21C9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41032">
              <w:rPr>
                <w:color w:val="000000"/>
                <w:sz w:val="18"/>
                <w:szCs w:val="18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182EA4" w:rsidRDefault="00A91956" w:rsidP="00A91956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F27112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F27112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E24FAF" w:rsidRDefault="00A91956" w:rsidP="00B21C9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B21C9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A91956">
        <w:trPr>
          <w:trHeight w:val="28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B21C9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182EA4" w:rsidRDefault="00A91956" w:rsidP="00A91956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F27112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F27112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B21C91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03</w:t>
            </w:r>
            <w:r w:rsidRPr="00D14CAB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  <w:r w:rsidRPr="00D14CA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B21C9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A91956">
        <w:trPr>
          <w:trHeight w:val="348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B21C91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82EA4" w:rsidRDefault="00A91956" w:rsidP="00A91956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F27112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F27112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B21C91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03</w:t>
            </w:r>
            <w:r w:rsidRPr="00D14CAB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  <w:r w:rsidRPr="00D14CA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B21C91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B21C91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82EA4">
        <w:trPr>
          <w:trHeight w:val="1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1702,4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310B8" w:rsidRDefault="00A91956">
            <w:r w:rsidRPr="005310B8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310B8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310B8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903A3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82EA4" w:rsidRDefault="00A91956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82EA4" w:rsidRDefault="00A91956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4510FF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497F40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82EA4" w:rsidRDefault="00A91956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4510FF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497F40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82EA4">
        <w:trPr>
          <w:trHeight w:val="18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15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030B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1633,3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1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21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E779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F34F3">
        <w:trPr>
          <w:trHeight w:val="39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E779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F34F3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 w:rsidP="001F34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F34F3">
        <w:trPr>
          <w:trHeight w:val="21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 w:rsidP="001F34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D42E1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82EA4">
        <w:trPr>
          <w:trHeight w:val="20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82EA4">
        <w:trPr>
          <w:trHeight w:val="55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16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201C69">
        <w:trPr>
          <w:trHeight w:val="39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201C69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201C69" w:rsidRDefault="00A91956" w:rsidP="00201C6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01C6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106B3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106B3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106B3" w:rsidRDefault="00A91956" w:rsidP="00E7793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106B3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106B3" w:rsidRDefault="00A91956" w:rsidP="00E77935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255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201C69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 w:rsidP="00201C6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503" w:rsidRDefault="00A91956" w:rsidP="00E7793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106B3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106B3" w:rsidRDefault="00A91956" w:rsidP="00E7793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201C69">
        <w:trPr>
          <w:trHeight w:val="21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 w:rsidP="00201C6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503" w:rsidRDefault="00A91956" w:rsidP="00E7793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106B3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106B3" w:rsidRDefault="00A91956" w:rsidP="00E7793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D42E1A">
        <w:trPr>
          <w:trHeight w:val="15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860E19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860E19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860E19" w:rsidRDefault="00A91956" w:rsidP="00E7793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860E19" w:rsidRDefault="00A91956" w:rsidP="00E7793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860E19" w:rsidRDefault="00A91956" w:rsidP="00E7793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D42E1A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503" w:rsidRDefault="00A91956" w:rsidP="00E7793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E779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D42E1A">
        <w:trPr>
          <w:trHeight w:val="31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503" w:rsidRDefault="00A91956" w:rsidP="00E7793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E779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E779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  <w:p w:rsidR="00A91956" w:rsidRDefault="00A91956" w:rsidP="00E7793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</w:tr>
      <w:tr w:rsidR="00A91956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9B71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6012,8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A91956" w:rsidTr="001F34F3">
        <w:trPr>
          <w:trHeight w:val="22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9B71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6012,8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A91956" w:rsidTr="001F34F3">
        <w:trPr>
          <w:trHeight w:val="18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Pr="00176DE7" w:rsidRDefault="00A91956" w:rsidP="00D42E1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76DE7">
              <w:rPr>
                <w:b/>
                <w:sz w:val="18"/>
                <w:szCs w:val="18"/>
              </w:rPr>
              <w:t xml:space="preserve">Мероприятия в рамках Государственной Программы «Культура Новосибирской области на 2019-20121годы» по сохранению памятников и других мемориальных </w:t>
            </w:r>
            <w:proofErr w:type="gramStart"/>
            <w:r w:rsidRPr="00176DE7">
              <w:rPr>
                <w:b/>
                <w:sz w:val="18"/>
                <w:szCs w:val="18"/>
              </w:rPr>
              <w:t>объектов</w:t>
            </w:r>
            <w:proofErr w:type="gramEnd"/>
            <w:r w:rsidRPr="00176DE7">
              <w:rPr>
                <w:b/>
                <w:sz w:val="18"/>
                <w:szCs w:val="18"/>
              </w:rPr>
              <w:t xml:space="preserve"> увековечивающих память о Новосибирцах - защитниках отечества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887E5A" w:rsidRDefault="00A91956" w:rsidP="001F34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176DE7" w:rsidRDefault="00A91956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176DE7" w:rsidRDefault="00A91956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176DE7" w:rsidRDefault="00A91956" w:rsidP="00D42E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76DE7">
              <w:rPr>
                <w:b/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176DE7" w:rsidRDefault="00A91956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91956" w:rsidTr="001F34F3">
        <w:trPr>
          <w:trHeight w:val="16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887E5A" w:rsidRDefault="00A91956" w:rsidP="001F34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1978AD" w:rsidRDefault="00A91956" w:rsidP="00D42E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91956" w:rsidTr="001F34F3">
        <w:trPr>
          <w:trHeight w:val="25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887E5A" w:rsidRDefault="00A91956" w:rsidP="001F34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D42E1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978AD" w:rsidRDefault="00A91956" w:rsidP="00D42E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978AD">
              <w:rPr>
                <w:bCs/>
                <w:color w:val="000000"/>
                <w:sz w:val="18"/>
                <w:szCs w:val="18"/>
              </w:rPr>
              <w:t>907,</w:t>
            </w:r>
            <w:r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91956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F6815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E7793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5104,9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E33A2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E073A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A91956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</w:t>
            </w:r>
          </w:p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A91956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A91956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DA7A32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A91956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F6815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26C7C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RPr="0092146E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F6815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RPr="0092146E" w:rsidTr="00ED01BE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F6815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RPr="0092146E" w:rsidTr="00ED01BE">
        <w:trPr>
          <w:trHeight w:val="171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820B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Мероприятия, имеющие приоритетное значение для жителей МО НСО (народный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 w:rsidP="00ED01B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C57" w:rsidRDefault="00A91956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RPr="0092146E" w:rsidTr="00ED01BE">
        <w:trPr>
          <w:trHeight w:val="18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820B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 w:rsidP="00ED01B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C57" w:rsidRDefault="00A91956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RPr="0092146E" w:rsidTr="00ED01BE">
        <w:trPr>
          <w:trHeight w:val="24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820B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 w:rsidP="00ED01B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</w:t>
            </w:r>
            <w:r>
              <w:rPr>
                <w:bCs/>
                <w:color w:val="000000"/>
                <w:sz w:val="18"/>
                <w:szCs w:val="18"/>
              </w:rPr>
              <w:t>603</w:t>
            </w:r>
            <w:r w:rsidRPr="00DE5C99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820B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820B1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RPr="000A7205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Pr="000A7205" w:rsidRDefault="00A91956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956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956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RPr="000B65B7" w:rsidTr="00182EA4">
        <w:trPr>
          <w:trHeight w:val="43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RPr="000B65B7" w:rsidTr="00182EA4">
        <w:trPr>
          <w:trHeight w:val="363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F6815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RPr="000B65B7" w:rsidTr="00182EA4">
        <w:trPr>
          <w:trHeight w:val="45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F6815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F2D69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691C57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F6815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E4C12" w:rsidRDefault="00A91956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91956" w:rsidRPr="002E4C12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2E4C12" w:rsidRDefault="00A91956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91956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Pr="000A7205" w:rsidRDefault="00A91956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310B8" w:rsidRDefault="00A91956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310B8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310B8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310B8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77F80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77F80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36E43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Pr="008D5B5B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 xml:space="preserve">на территории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70751C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77F80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77F80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36E43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956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70751C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C6A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C6A56" w:rsidRDefault="00A91956" w:rsidP="00182EA4">
            <w:pPr>
              <w:jc w:val="center"/>
            </w:pPr>
          </w:p>
        </w:tc>
      </w:tr>
      <w:tr w:rsidR="00A91956" w:rsidTr="00182EA4">
        <w:trPr>
          <w:trHeight w:val="17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70751C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521B9" w:rsidRDefault="00A91956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1C6A56" w:rsidRDefault="00A91956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72533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Pr="000A7205" w:rsidRDefault="00A91956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064324" w:rsidRDefault="00A91956">
            <w:pPr>
              <w:rPr>
                <w:b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064324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064324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064324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064324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064324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Tr="00182EA4">
        <w:trPr>
          <w:trHeight w:val="3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Tr="00182EA4">
        <w:trPr>
          <w:trHeight w:val="22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70751C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Tr="00182EA4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70751C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A73FAB" w:rsidRDefault="00A91956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5F4429" w:rsidRDefault="00A91956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A91956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Pr="00E13FEE" w:rsidRDefault="00A91956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A91956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Pr="00E13FEE" w:rsidRDefault="00A91956" w:rsidP="00182EA4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E13FEE" w:rsidRDefault="00A91956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A91956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A91956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A91956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A91956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9A3AD1" w:rsidRDefault="00A91956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A91956" w:rsidTr="00182EA4">
        <w:trPr>
          <w:trHeight w:val="24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956" w:rsidRDefault="00A91956" w:rsidP="00182EA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A91956" w:rsidRPr="001C6A56" w:rsidRDefault="00A91956" w:rsidP="00182EA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0E28B5" w:rsidRDefault="00A91956" w:rsidP="00182E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Default="00A91956" w:rsidP="00A70B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11684,5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B24CFD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956" w:rsidRPr="00B24CFD" w:rsidRDefault="00A91956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1661C"/>
    <w:rsid w:val="00030B99"/>
    <w:rsid w:val="00064324"/>
    <w:rsid w:val="00182EA4"/>
    <w:rsid w:val="001A67B4"/>
    <w:rsid w:val="001F34F3"/>
    <w:rsid w:val="00201C69"/>
    <w:rsid w:val="00226D98"/>
    <w:rsid w:val="00317D77"/>
    <w:rsid w:val="0049579E"/>
    <w:rsid w:val="005310B8"/>
    <w:rsid w:val="00536424"/>
    <w:rsid w:val="005825D1"/>
    <w:rsid w:val="0067193D"/>
    <w:rsid w:val="00675D29"/>
    <w:rsid w:val="00710442"/>
    <w:rsid w:val="008A3362"/>
    <w:rsid w:val="008D7321"/>
    <w:rsid w:val="009B7137"/>
    <w:rsid w:val="00A70B7B"/>
    <w:rsid w:val="00A73FAB"/>
    <w:rsid w:val="00A91956"/>
    <w:rsid w:val="00AD7F40"/>
    <w:rsid w:val="00B877D6"/>
    <w:rsid w:val="00BE0B44"/>
    <w:rsid w:val="00C925AB"/>
    <w:rsid w:val="00CE1B76"/>
    <w:rsid w:val="00D42E1A"/>
    <w:rsid w:val="00E77935"/>
    <w:rsid w:val="00ED01BE"/>
    <w:rsid w:val="00F1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2415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17</cp:revision>
  <cp:lastPrinted>2020-11-05T08:32:00Z</cp:lastPrinted>
  <dcterms:created xsi:type="dcterms:W3CDTF">2020-03-04T08:47:00Z</dcterms:created>
  <dcterms:modified xsi:type="dcterms:W3CDTF">2020-11-05T08:32:00Z</dcterms:modified>
</cp:coreProperties>
</file>